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05555D4F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3501137C" w:rsidR="00EE53B2" w:rsidRPr="00376191" w:rsidRDefault="000058D4" w:rsidP="000058D4">
            <w:pPr>
              <w:pStyle w:val="TableParagraph"/>
              <w:spacing w:before="124"/>
              <w:ind w:left="0"/>
              <w:rPr>
                <w:sz w:val="13"/>
              </w:rPr>
            </w:pPr>
            <w:r w:rsidRPr="000058D4">
              <w:rPr>
                <w:w w:val="104"/>
                <w:sz w:val="13"/>
              </w:rPr>
              <w:t>Istituto di Bioimmagini e Fisiologia Molecolare del Consiglio Nazionale delle Ricerche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5FA4EF32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557931BF" w:rsidR="00EE53B2" w:rsidRPr="00376191" w:rsidRDefault="00B64B1A" w:rsidP="00BB0B91">
            <w:pPr>
              <w:pStyle w:val="TableParagraph"/>
              <w:spacing w:before="64"/>
              <w:ind w:left="0"/>
              <w:rPr>
                <w:sz w:val="13"/>
              </w:rPr>
            </w:pPr>
            <w:r w:rsidRPr="00B64B1A">
              <w:rPr>
                <w:w w:val="104"/>
                <w:sz w:val="13"/>
              </w:rPr>
              <w:t>80054330586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78403388" w14:textId="77777777" w:rsidTr="00500EBE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4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500EBE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6CD29D9" w14:textId="77777777" w:rsidTr="00500EBE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500EBE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360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500EBE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799CD6" w14:textId="77777777" w:rsidTr="00500EBE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500EBE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29965" w14:textId="77777777" w:rsidR="00802E07" w:rsidRDefault="00802E07">
      <w:r>
        <w:separator/>
      </w:r>
    </w:p>
  </w:endnote>
  <w:endnote w:type="continuationSeparator" w:id="0">
    <w:p w14:paraId="0B55CA6E" w14:textId="77777777" w:rsidR="00802E07" w:rsidRDefault="0080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CF4F4" w14:textId="77777777" w:rsidR="00802E07" w:rsidRDefault="00802E07">
      <w:r>
        <w:separator/>
      </w:r>
    </w:p>
  </w:footnote>
  <w:footnote w:type="continuationSeparator" w:id="0">
    <w:p w14:paraId="26C87595" w14:textId="77777777" w:rsidR="00802E07" w:rsidRDefault="00802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58D4"/>
    <w:rsid w:val="00114AC7"/>
    <w:rsid w:val="00271E9C"/>
    <w:rsid w:val="00376191"/>
    <w:rsid w:val="003A28F8"/>
    <w:rsid w:val="003B3E99"/>
    <w:rsid w:val="00500EBE"/>
    <w:rsid w:val="00506A11"/>
    <w:rsid w:val="005443A5"/>
    <w:rsid w:val="00576C00"/>
    <w:rsid w:val="005F6AF5"/>
    <w:rsid w:val="00802E07"/>
    <w:rsid w:val="00894B49"/>
    <w:rsid w:val="00B64B1A"/>
    <w:rsid w:val="00BB0B91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6254</Words>
  <Characters>36414</Characters>
  <Application>Microsoft Office Word</Application>
  <DocSecurity>0</DocSecurity>
  <Lines>303</Lines>
  <Paragraphs>85</Paragraphs>
  <ScaleCrop>false</ScaleCrop>
  <Company/>
  <LinksUpToDate>false</LinksUpToDate>
  <CharactersWithSpaces>42583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DAVIDE DI MARIA</cp:lastModifiedBy>
  <cp:revision>6</cp:revision>
  <dcterms:created xsi:type="dcterms:W3CDTF">2023-09-27T13:26:00Z</dcterms:created>
  <dcterms:modified xsi:type="dcterms:W3CDTF">2024-04-04T15:21:00Z</dcterms:modified>
</cp:coreProperties>
</file>